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22DC" w14:textId="77777777" w:rsidR="00F25CE6" w:rsidRDefault="00F25CE6">
      <w:pPr>
        <w:rPr>
          <w:rFonts w:hint="eastAsia"/>
        </w:rPr>
      </w:pPr>
    </w:p>
    <w:p w14:paraId="3AC477AF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管理的定义与内涵</w:t>
      </w:r>
    </w:p>
    <w:p w14:paraId="3A6E9606" w14:textId="77777777" w:rsidR="00F25CE6" w:rsidRDefault="00F25CE6">
      <w:pPr>
        <w:rPr>
          <w:rFonts w:hint="eastAsia"/>
        </w:rPr>
      </w:pPr>
    </w:p>
    <w:p w14:paraId="65B15EEE" w14:textId="77777777" w:rsidR="00F25CE6" w:rsidRDefault="00F25CE6">
      <w:pPr>
        <w:rPr>
          <w:rFonts w:hint="eastAsia"/>
        </w:rPr>
      </w:pPr>
    </w:p>
    <w:p w14:paraId="204BCBDB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管理，从广义上来说，是一种复杂的组织和协调活动。它贯穿于人类社会的各个层面，无论是企业、政府部门，还是非营利性组织，都离不开管理的身影。管理旨在通过合理的规划、组织、领导和控制等职能，有效地利用各种资源，以达成既定的目标。</w:t>
      </w:r>
    </w:p>
    <w:p w14:paraId="0557552C" w14:textId="77777777" w:rsidR="00F25CE6" w:rsidRDefault="00F25CE6">
      <w:pPr>
        <w:rPr>
          <w:rFonts w:hint="eastAsia"/>
        </w:rPr>
      </w:pPr>
    </w:p>
    <w:p w14:paraId="6641C944" w14:textId="77777777" w:rsidR="00F25CE6" w:rsidRDefault="00F25CE6">
      <w:pPr>
        <w:rPr>
          <w:rFonts w:hint="eastAsia"/>
        </w:rPr>
      </w:pPr>
    </w:p>
    <w:p w14:paraId="35AE0F1F" w14:textId="77777777" w:rsidR="00F25CE6" w:rsidRDefault="00F25CE6">
      <w:pPr>
        <w:rPr>
          <w:rFonts w:hint="eastAsia"/>
        </w:rPr>
      </w:pPr>
    </w:p>
    <w:p w14:paraId="3550452F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管理不仅仅是一种权力的运用，更是一种科学与艺术的结合。科学之处在于它有一套经过长期实践和理论研究形成的体系和方法，如管理学中的计划理论、激励理论等。而艺术则体现在管理者针对不同的人和情境，灵活运用这些知识和方法的能力。一个优秀的管理者能够在复杂的情况下做出准确的判断，采取合适的措施推动事情朝着预期的方向发展。</w:t>
      </w:r>
    </w:p>
    <w:p w14:paraId="7D3C1A91" w14:textId="77777777" w:rsidR="00F25CE6" w:rsidRDefault="00F25CE6">
      <w:pPr>
        <w:rPr>
          <w:rFonts w:hint="eastAsia"/>
        </w:rPr>
      </w:pPr>
    </w:p>
    <w:p w14:paraId="37CD6548" w14:textId="77777777" w:rsidR="00F25CE6" w:rsidRDefault="00F25CE6">
      <w:pPr>
        <w:rPr>
          <w:rFonts w:hint="eastAsia"/>
        </w:rPr>
      </w:pPr>
    </w:p>
    <w:p w14:paraId="43213433" w14:textId="77777777" w:rsidR="00F25CE6" w:rsidRDefault="00F25CE6">
      <w:pPr>
        <w:rPr>
          <w:rFonts w:hint="eastAsia"/>
        </w:rPr>
      </w:pPr>
    </w:p>
    <w:p w14:paraId="7E130035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管理的重要性</w:t>
      </w:r>
    </w:p>
    <w:p w14:paraId="12C3D7BC" w14:textId="77777777" w:rsidR="00F25CE6" w:rsidRDefault="00F25CE6">
      <w:pPr>
        <w:rPr>
          <w:rFonts w:hint="eastAsia"/>
        </w:rPr>
      </w:pPr>
    </w:p>
    <w:p w14:paraId="46375D1C" w14:textId="77777777" w:rsidR="00F25CE6" w:rsidRDefault="00F25CE6">
      <w:pPr>
        <w:rPr>
          <w:rFonts w:hint="eastAsia"/>
        </w:rPr>
      </w:pPr>
    </w:p>
    <w:p w14:paraId="5A057E55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在企业发展方面，有效的管理能够提高企业的运营效率。通过对人力资源、财务资源、物质资源等的合理配置，可以降低生产成本，提高生产效率，从而增强企业在市场中的竞争力。例如，一家制造企业通过科学的生产管理流程优化，减少生产环节中的浪费，提高产品质量和交货速度，就能在激烈的市场竞争中脱颖而出。</w:t>
      </w:r>
    </w:p>
    <w:p w14:paraId="00583623" w14:textId="77777777" w:rsidR="00F25CE6" w:rsidRDefault="00F25CE6">
      <w:pPr>
        <w:rPr>
          <w:rFonts w:hint="eastAsia"/>
        </w:rPr>
      </w:pPr>
    </w:p>
    <w:p w14:paraId="4A12B48F" w14:textId="77777777" w:rsidR="00F25CE6" w:rsidRDefault="00F25CE6">
      <w:pPr>
        <w:rPr>
          <w:rFonts w:hint="eastAsia"/>
        </w:rPr>
      </w:pPr>
    </w:p>
    <w:p w14:paraId="525A236E" w14:textId="77777777" w:rsidR="00F25CE6" w:rsidRDefault="00F25CE6">
      <w:pPr>
        <w:rPr>
          <w:rFonts w:hint="eastAsia"/>
        </w:rPr>
      </w:pPr>
    </w:p>
    <w:p w14:paraId="426CF9BF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对于社会来说，管理有助于维持社会秩序的稳定。政府部门通过行政管理，实现对社会公共服务、社会安全等方面的有效治理。城市的规划、交通的管理、环境的保护等都是管理在社会层面的体现。良好的管理使得社会资源得到公平分配，居民的生活质量得以提高，整个社会得以有序运行。</w:t>
      </w:r>
    </w:p>
    <w:p w14:paraId="05330538" w14:textId="77777777" w:rsidR="00F25CE6" w:rsidRDefault="00F25CE6">
      <w:pPr>
        <w:rPr>
          <w:rFonts w:hint="eastAsia"/>
        </w:rPr>
      </w:pPr>
    </w:p>
    <w:p w14:paraId="0CA9815B" w14:textId="77777777" w:rsidR="00F25CE6" w:rsidRDefault="00F25CE6">
      <w:pPr>
        <w:rPr>
          <w:rFonts w:hint="eastAsia"/>
        </w:rPr>
      </w:pPr>
    </w:p>
    <w:p w14:paraId="2F798F93" w14:textId="77777777" w:rsidR="00F25CE6" w:rsidRDefault="00F25CE6">
      <w:pPr>
        <w:rPr>
          <w:rFonts w:hint="eastAsia"/>
        </w:rPr>
      </w:pPr>
    </w:p>
    <w:p w14:paraId="579F9D8D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管理的主要职能</w:t>
      </w:r>
    </w:p>
    <w:p w14:paraId="4A09B2C8" w14:textId="77777777" w:rsidR="00F25CE6" w:rsidRDefault="00F25CE6">
      <w:pPr>
        <w:rPr>
          <w:rFonts w:hint="eastAsia"/>
        </w:rPr>
      </w:pPr>
    </w:p>
    <w:p w14:paraId="6F95A6A3" w14:textId="77777777" w:rsidR="00F25CE6" w:rsidRDefault="00F25CE6">
      <w:pPr>
        <w:rPr>
          <w:rFonts w:hint="eastAsia"/>
        </w:rPr>
      </w:pPr>
    </w:p>
    <w:p w14:paraId="788642E4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计划是管理的首要职能。它包括确定目标、制定战略以及开发分计划等。管理者需要根据组织的使命和愿景，分析内外部环境，预测未来的发展趋势，从而制定出具体的计划。一个详细的计划为组织的发展提供了方向和蓝图，如同航海中的灯塔，引导着组织成员的行动。</w:t>
      </w:r>
    </w:p>
    <w:p w14:paraId="77523145" w14:textId="77777777" w:rsidR="00F25CE6" w:rsidRDefault="00F25CE6">
      <w:pPr>
        <w:rPr>
          <w:rFonts w:hint="eastAsia"/>
        </w:rPr>
      </w:pPr>
    </w:p>
    <w:p w14:paraId="57874D7F" w14:textId="77777777" w:rsidR="00F25CE6" w:rsidRDefault="00F25CE6">
      <w:pPr>
        <w:rPr>
          <w:rFonts w:hint="eastAsia"/>
        </w:rPr>
      </w:pPr>
    </w:p>
    <w:p w14:paraId="4485F4DC" w14:textId="77777777" w:rsidR="00F25CE6" w:rsidRDefault="00F25CE6">
      <w:pPr>
        <w:rPr>
          <w:rFonts w:hint="eastAsia"/>
        </w:rPr>
      </w:pPr>
    </w:p>
    <w:p w14:paraId="7770E511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组织职能涉及到构建组织架构、明确部门职责、调配人力等。这就像搭建一座大厦的框架，每个部门的设置和人员的安排都要合理，以确保组织能够高效运转。例如，在一个项目型的企业中，根据项目的流程需求设置项目策划部门、执行部门、监控部门等，各部门各司其职，协同工作。</w:t>
      </w:r>
    </w:p>
    <w:p w14:paraId="3680CF20" w14:textId="77777777" w:rsidR="00F25CE6" w:rsidRDefault="00F25CE6">
      <w:pPr>
        <w:rPr>
          <w:rFonts w:hint="eastAsia"/>
        </w:rPr>
      </w:pPr>
    </w:p>
    <w:p w14:paraId="64B036C1" w14:textId="77777777" w:rsidR="00F25CE6" w:rsidRDefault="00F25CE6">
      <w:pPr>
        <w:rPr>
          <w:rFonts w:hint="eastAsia"/>
        </w:rPr>
      </w:pPr>
    </w:p>
    <w:p w14:paraId="1E192AB3" w14:textId="77777777" w:rsidR="00F25CE6" w:rsidRDefault="00F25CE6">
      <w:pPr>
        <w:rPr>
          <w:rFonts w:hint="eastAsia"/>
        </w:rPr>
      </w:pPr>
    </w:p>
    <w:p w14:paraId="67063647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领导职能侧重于激励和引导组织成员。管理者需要具备卓越的领导力，能够激发员工的工作积极性、创造力。通过有效的沟通、榜样示范等方式，带领员工朝着共同的目标前进。例如，一个富有感染力的领导者可以在团队处于困境时激励员工不放弃，勇于克服困难。</w:t>
      </w:r>
    </w:p>
    <w:p w14:paraId="34783653" w14:textId="77777777" w:rsidR="00F25CE6" w:rsidRDefault="00F25CE6">
      <w:pPr>
        <w:rPr>
          <w:rFonts w:hint="eastAsia"/>
        </w:rPr>
      </w:pPr>
    </w:p>
    <w:p w14:paraId="6EC3E09A" w14:textId="77777777" w:rsidR="00F25CE6" w:rsidRDefault="00F25CE6">
      <w:pPr>
        <w:rPr>
          <w:rFonts w:hint="eastAsia"/>
        </w:rPr>
      </w:pPr>
    </w:p>
    <w:p w14:paraId="0262ABBF" w14:textId="77777777" w:rsidR="00F25CE6" w:rsidRDefault="00F25CE6">
      <w:pPr>
        <w:rPr>
          <w:rFonts w:hint="eastAsia"/>
        </w:rPr>
      </w:pPr>
    </w:p>
    <w:p w14:paraId="6B5EA7B7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控制职能是对组织的各项活动进行监督和调整。管理者需要建立有效的控制体系，及时发现实际工作与计划之间的偏差，并采取纠正措施。这一职能确保了组织的计划得以顺利执行，避免偏离目标太远。</w:t>
      </w:r>
    </w:p>
    <w:p w14:paraId="3BFC9A0D" w14:textId="77777777" w:rsidR="00F25CE6" w:rsidRDefault="00F25CE6">
      <w:pPr>
        <w:rPr>
          <w:rFonts w:hint="eastAsia"/>
        </w:rPr>
      </w:pPr>
    </w:p>
    <w:p w14:paraId="1F9D82CE" w14:textId="77777777" w:rsidR="00F25CE6" w:rsidRDefault="00F25CE6">
      <w:pPr>
        <w:rPr>
          <w:rFonts w:hint="eastAsia"/>
        </w:rPr>
      </w:pPr>
    </w:p>
    <w:p w14:paraId="0D51B2D0" w14:textId="77777777" w:rsidR="00F25CE6" w:rsidRDefault="00F25CE6">
      <w:pPr>
        <w:rPr>
          <w:rFonts w:hint="eastAsia"/>
        </w:rPr>
      </w:pPr>
    </w:p>
    <w:p w14:paraId="11538E8C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管理面临的挑战与未来发展</w:t>
      </w:r>
    </w:p>
    <w:p w14:paraId="35B984F6" w14:textId="77777777" w:rsidR="00F25CE6" w:rsidRDefault="00F25CE6">
      <w:pPr>
        <w:rPr>
          <w:rFonts w:hint="eastAsia"/>
        </w:rPr>
      </w:pPr>
    </w:p>
    <w:p w14:paraId="7F22D9A5" w14:textId="77777777" w:rsidR="00F25CE6" w:rsidRDefault="00F25CE6">
      <w:pPr>
        <w:rPr>
          <w:rFonts w:hint="eastAsia"/>
        </w:rPr>
      </w:pPr>
    </w:p>
    <w:p w14:paraId="059B08B1" w14:textId="77777777" w:rsidR="00F25CE6" w:rsidRDefault="00F25CE6">
      <w:pPr>
        <w:rPr>
          <w:rFonts w:hint="eastAsia"/>
        </w:rPr>
      </w:pPr>
      <w:r>
        <w:rPr>
          <w:rFonts w:hint="eastAsia"/>
        </w:rPr>
        <w:tab/>
        <w:t>在当今全球化、数字化的时代背景下，管理面临着诸多挑战。例如，随着技术的飞速发展，组织的变革速度加快，管理者需要不断适应新的商业模式和技术创新。人员管理也更加复杂，如何吸引和留住高素质的人才成为企业面临的重要问题。</w:t>
      </w:r>
    </w:p>
    <w:p w14:paraId="1E2B64D9" w14:textId="77777777" w:rsidR="00F25CE6" w:rsidRDefault="00F25CE6">
      <w:pPr>
        <w:rPr>
          <w:rFonts w:hint="eastAsia"/>
        </w:rPr>
      </w:pPr>
    </w:p>
    <w:p w14:paraId="06F1F668" w14:textId="77777777" w:rsidR="00F25CE6" w:rsidRDefault="00F25CE6">
      <w:pPr>
        <w:rPr>
          <w:rFonts w:hint="eastAsia"/>
        </w:rPr>
      </w:pPr>
    </w:p>
    <w:p w14:paraId="4A049E09" w14:textId="77777777" w:rsidR="00F25CE6" w:rsidRDefault="00F2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C7649" w14:textId="0B86B619" w:rsidR="00D52A61" w:rsidRDefault="00D52A61"/>
    <w:sectPr w:rsidR="00D5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61"/>
    <w:rsid w:val="00277131"/>
    <w:rsid w:val="00D52A61"/>
    <w:rsid w:val="00F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9D0D-FA50-43CF-B935-07E261B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